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34" w:rsidRDefault="00336634" w:rsidP="00336634"/>
    <w:p w:rsidR="00336634" w:rsidRDefault="00336634" w:rsidP="00336634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2261235</wp:posOffset>
            </wp:positionH>
            <wp:positionV relativeFrom="paragraph">
              <wp:posOffset>-295275</wp:posOffset>
            </wp:positionV>
            <wp:extent cx="1485900" cy="1337310"/>
            <wp:effectExtent l="0" t="0" r="0" b="0"/>
            <wp:wrapTight wrapText="bothSides">
              <wp:wrapPolygon edited="0">
                <wp:start x="0" y="0"/>
                <wp:lineTo x="0" y="21231"/>
                <wp:lineTo x="21323" y="21231"/>
                <wp:lineTo x="21323" y="0"/>
                <wp:lineTo x="0" y="0"/>
              </wp:wrapPolygon>
            </wp:wrapTight>
            <wp:docPr id="3" name="รูปภาพ 3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6634" w:rsidRDefault="00336634" w:rsidP="00336634">
      <w:pPr>
        <w:rPr>
          <w:cs/>
        </w:rPr>
      </w:pPr>
    </w:p>
    <w:p w:rsidR="00336634" w:rsidRPr="00F33827" w:rsidRDefault="00336634" w:rsidP="0033663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5D5B43" w:rsidRPr="00D62EA0" w:rsidRDefault="005D5B43" w:rsidP="005D5B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2EA0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ประกาศองค์การบริหารส่วนตำบลไม้ฝาด</w:t>
      </w:r>
    </w:p>
    <w:p w:rsidR="005D5B43" w:rsidRPr="00C36528" w:rsidRDefault="00C36528" w:rsidP="005D5B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  แผนปฏิบัติการจัดซื้อจัดจ้างประจำปีงบประมาณ  พ.ศ.๒๕๕๘</w:t>
      </w:r>
    </w:p>
    <w:p w:rsidR="005D5B43" w:rsidRDefault="005D5B43" w:rsidP="005D5B4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</w:t>
      </w:r>
    </w:p>
    <w:p w:rsidR="005D5B43" w:rsidRPr="00C36528" w:rsidRDefault="00C36528" w:rsidP="005D5B4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</w:t>
      </w:r>
      <w:r w:rsidR="005D5B4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องค์การบริหารส่วนตำบลไม้ฝาด  ได้</w:t>
      </w:r>
      <w:r>
        <w:rPr>
          <w:rFonts w:ascii="TH SarabunPSK" w:hAnsi="TH SarabunPSK" w:cs="TH SarabunPSK" w:hint="cs"/>
          <w:sz w:val="32"/>
          <w:szCs w:val="32"/>
          <w:cs/>
        </w:rPr>
        <w:t>ตราข้อบัญญัติองค์การบริหารส่วนตำบลไม้ฝาด เรื่องงบประมาณรายจ่าย ประจำปีงบประมาณ พ.ศ.๒๕๕๘ซึ่งได้รับความเห็นชอบจากสภาองค์การบริหารส่วนตำบลไม้ฝาดและนายอำเภอสิเกาได้อนุมัติแล้วนั้น</w:t>
      </w:r>
    </w:p>
    <w:p w:rsidR="00C36528" w:rsidRDefault="00C36528" w:rsidP="00C3652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องค์การบริหารส่วนตำบลไม้ฝาด  ได้ดำเนินการจัดทำแผนปฏิบัติการจัดซื้อจัดจ้าง ประจำปี</w:t>
      </w:r>
    </w:p>
    <w:p w:rsidR="005D5B43" w:rsidRPr="00C36528" w:rsidRDefault="00C36528" w:rsidP="00C3652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 พ.ศ.๒๕๕๘(แบบ ผด.๕) สำหรับครุภัณฑ์ที่มีวงเงินในการจัดหาตั้งแต่ ๑ แสนบาทขึ้นไปและที่ดินและสิ่งก่อสร้าง ซึ่งมีวงเงินในการจัดหาตั้งแต่ ๑ ล้านบาทขึ้นไป เสร็จเรียบร้อยแล้ว ตามรายละเอียดแนบท้ายประกาศ</w:t>
      </w:r>
    </w:p>
    <w:p w:rsidR="005D5B43" w:rsidRPr="00D62EA0" w:rsidRDefault="00C36528" w:rsidP="005D5B4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D5B43" w:rsidRDefault="005D5B43" w:rsidP="005D5B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36528">
        <w:rPr>
          <w:rFonts w:ascii="TH SarabunPSK" w:hAnsi="TH SarabunPSK" w:cs="TH SarabunPSK" w:hint="cs"/>
          <w:sz w:val="32"/>
          <w:szCs w:val="32"/>
          <w:cs/>
        </w:rPr>
        <w:t>ประกาศ ณ วันที่  ๒๙ ตุลาคม  ๒๕๕๗</w:t>
      </w:r>
    </w:p>
    <w:p w:rsidR="003F4E5E" w:rsidRDefault="003F4E5E" w:rsidP="005D5B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5B43" w:rsidRDefault="003F4E5E" w:rsidP="005D5B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</w:t>
      </w:r>
      <w:r>
        <w:rPr>
          <w:noProof/>
        </w:rPr>
        <w:drawing>
          <wp:inline distT="0" distB="0" distL="0" distR="0">
            <wp:extent cx="2771775" cy="1552575"/>
            <wp:effectExtent l="19050" t="0" r="9525" b="0"/>
            <wp:docPr id="7" name="Picture 1" descr="G:\ลายเซ็นนายกตัดแล้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ลายเซ็นนายกตัดแล้ว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634" w:rsidRDefault="00336634"/>
    <w:p w:rsidR="00336634" w:rsidRDefault="00336634"/>
    <w:p w:rsidR="00336634" w:rsidRDefault="00336634"/>
    <w:p w:rsidR="00336634" w:rsidRDefault="00336634"/>
    <w:p w:rsidR="00336634" w:rsidRDefault="00336634"/>
    <w:p w:rsidR="005D5B43" w:rsidRDefault="005D5B43" w:rsidP="005D5B43"/>
    <w:p w:rsidR="00D5512A" w:rsidRDefault="00D5512A" w:rsidP="00D5512A"/>
    <w:p w:rsidR="00545496" w:rsidRDefault="00545496" w:rsidP="00D5512A"/>
    <w:p w:rsidR="00545496" w:rsidRDefault="00545496" w:rsidP="00D5512A">
      <w:pPr>
        <w:sectPr w:rsidR="00545496" w:rsidSect="001A594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45496" w:rsidRDefault="00545496" w:rsidP="00D5512A"/>
    <w:p w:rsidR="00545496" w:rsidRDefault="00545496" w:rsidP="00D5512A">
      <w:r>
        <w:rPr>
          <w:noProof/>
        </w:rPr>
        <w:drawing>
          <wp:inline distT="0" distB="0" distL="0" distR="0">
            <wp:extent cx="9077325" cy="4933950"/>
            <wp:effectExtent l="19050" t="0" r="9525" b="0"/>
            <wp:docPr id="8" name="Picture 1" descr="https://scontent-sin1-1.xx.fbcdn.net/hphotos-xpf1/v/t35.0-12/12164663_1720440174854161_931893766_o.jpg?oh=54e7daa6e51f4ad4218302449b7d9f85&amp;oe=562223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sin1-1.xx.fbcdn.net/hphotos-xpf1/v/t35.0-12/12164663_1720440174854161_931893766_o.jpg?oh=54e7daa6e51f4ad4218302449b7d9f85&amp;oe=562223A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496" w:rsidRDefault="00545496" w:rsidP="00D5512A"/>
    <w:p w:rsidR="00545496" w:rsidRDefault="00545496" w:rsidP="00D5512A">
      <w:r>
        <w:rPr>
          <w:noProof/>
        </w:rPr>
        <w:lastRenderedPageBreak/>
        <w:drawing>
          <wp:inline distT="0" distB="0" distL="0" distR="0">
            <wp:extent cx="8863330" cy="4985623"/>
            <wp:effectExtent l="19050" t="0" r="0" b="0"/>
            <wp:docPr id="9" name="Picture 4" descr="https://scontent-sin1-1.xx.fbcdn.net/hphotos-xpf1/v/t35.0-12/12169096_1720440181520827_312398866_o.jpg?oh=b48c474049c4e06f1d70592e74c18372&amp;oe=5620F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sin1-1.xx.fbcdn.net/hphotos-xpf1/v/t35.0-12/12169096_1720440181520827_312398866_o.jpg?oh=b48c474049c4e06f1d70592e74c18372&amp;oe=5620F25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85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82B" w:rsidRDefault="009B782B" w:rsidP="00D5512A"/>
    <w:sectPr w:rsidR="009B782B" w:rsidSect="00545496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F33827"/>
    <w:rsid w:val="0000583B"/>
    <w:rsid w:val="00014FA3"/>
    <w:rsid w:val="001A5947"/>
    <w:rsid w:val="001E6257"/>
    <w:rsid w:val="00336634"/>
    <w:rsid w:val="003F4E5E"/>
    <w:rsid w:val="004200A3"/>
    <w:rsid w:val="00420FFE"/>
    <w:rsid w:val="004C7D9F"/>
    <w:rsid w:val="00545496"/>
    <w:rsid w:val="005D5B43"/>
    <w:rsid w:val="008F7FD1"/>
    <w:rsid w:val="009619B9"/>
    <w:rsid w:val="009B782B"/>
    <w:rsid w:val="00C36528"/>
    <w:rsid w:val="00D5512A"/>
    <w:rsid w:val="00D62EA0"/>
    <w:rsid w:val="00E47FE5"/>
    <w:rsid w:val="00ED365C"/>
    <w:rsid w:val="00EF713C"/>
    <w:rsid w:val="00F33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6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663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6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663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OA</cp:lastModifiedBy>
  <cp:revision>4</cp:revision>
  <cp:lastPrinted>2015-10-08T08:40:00Z</cp:lastPrinted>
  <dcterms:created xsi:type="dcterms:W3CDTF">2015-10-15T05:36:00Z</dcterms:created>
  <dcterms:modified xsi:type="dcterms:W3CDTF">2015-10-15T05:47:00Z</dcterms:modified>
</cp:coreProperties>
</file>